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B21" w:rsidRPr="005F220B" w:rsidRDefault="005F220B" w:rsidP="005F220B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F220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81439">
        <w:rPr>
          <w:rFonts w:ascii="Times New Roman" w:hAnsi="Times New Roman" w:cs="Times New Roman"/>
          <w:sz w:val="24"/>
          <w:szCs w:val="24"/>
        </w:rPr>
        <w:t>1</w:t>
      </w:r>
    </w:p>
    <w:p w:rsidR="005F220B" w:rsidRDefault="005F220B" w:rsidP="005F220B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F220B">
        <w:rPr>
          <w:rFonts w:ascii="Times New Roman" w:hAnsi="Times New Roman" w:cs="Times New Roman"/>
          <w:sz w:val="24"/>
          <w:szCs w:val="24"/>
        </w:rPr>
        <w:t>к муниципально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5F220B">
        <w:rPr>
          <w:rFonts w:ascii="Times New Roman" w:hAnsi="Times New Roman" w:cs="Times New Roman"/>
          <w:sz w:val="24"/>
          <w:szCs w:val="24"/>
        </w:rPr>
        <w:t xml:space="preserve"> программе </w:t>
      </w:r>
      <w:proofErr w:type="spellStart"/>
      <w:r w:rsidRPr="005F220B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Pr="005F220B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712D86" w:rsidRDefault="005F220B" w:rsidP="005F220B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F220B">
        <w:rPr>
          <w:rFonts w:ascii="Times New Roman" w:hAnsi="Times New Roman" w:cs="Times New Roman"/>
          <w:sz w:val="24"/>
          <w:szCs w:val="24"/>
        </w:rPr>
        <w:t xml:space="preserve">««Защита населения и территории </w:t>
      </w:r>
      <w:proofErr w:type="spellStart"/>
      <w:r w:rsidRPr="005F220B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Pr="005F220B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 w:rsidR="00712D86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712D86" w:rsidRDefault="005F220B" w:rsidP="005F220B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F220B">
        <w:rPr>
          <w:rFonts w:ascii="Times New Roman" w:hAnsi="Times New Roman" w:cs="Times New Roman"/>
          <w:sz w:val="24"/>
          <w:szCs w:val="24"/>
        </w:rPr>
        <w:t>чрезвычайных сит</w:t>
      </w:r>
      <w:r w:rsidR="00712D86">
        <w:rPr>
          <w:rFonts w:ascii="Times New Roman" w:hAnsi="Times New Roman" w:cs="Times New Roman"/>
          <w:sz w:val="24"/>
          <w:szCs w:val="24"/>
        </w:rPr>
        <w:t>уаций природного и техногенного</w:t>
      </w:r>
      <w:bookmarkStart w:id="0" w:name="_GoBack"/>
      <w:bookmarkEnd w:id="0"/>
    </w:p>
    <w:p w:rsidR="005F220B" w:rsidRPr="005F220B" w:rsidRDefault="005F220B" w:rsidP="005F220B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F220B">
        <w:rPr>
          <w:rFonts w:ascii="Times New Roman" w:hAnsi="Times New Roman" w:cs="Times New Roman"/>
          <w:sz w:val="24"/>
          <w:szCs w:val="24"/>
        </w:rPr>
        <w:t>характера на 2014 - 2016 годы»</w:t>
      </w:r>
    </w:p>
    <w:p w:rsidR="00754740" w:rsidRDefault="00754740" w:rsidP="00754740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377B21" w:rsidRDefault="00B44036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</w:t>
      </w:r>
      <w:r w:rsidR="001B77E5">
        <w:rPr>
          <w:rFonts w:ascii="Times New Roman" w:hAnsi="Times New Roman" w:cs="Times New Roman"/>
          <w:sz w:val="28"/>
          <w:szCs w:val="28"/>
        </w:rPr>
        <w:t>за счет средств районного</w:t>
      </w:r>
      <w:r w:rsidRPr="00377B2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по мероприятиям и подпрограммам</w:t>
      </w:r>
      <w:r w:rsidR="00A90A6C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tbl>
      <w:tblPr>
        <w:tblW w:w="14762" w:type="dxa"/>
        <w:tblInd w:w="93" w:type="dxa"/>
        <w:tblLook w:val="04A0" w:firstRow="1" w:lastRow="0" w:firstColumn="1" w:lastColumn="0" w:noHBand="0" w:noVBand="1"/>
      </w:tblPr>
      <w:tblGrid>
        <w:gridCol w:w="1874"/>
        <w:gridCol w:w="2128"/>
        <w:gridCol w:w="3029"/>
        <w:gridCol w:w="739"/>
        <w:gridCol w:w="695"/>
        <w:gridCol w:w="700"/>
        <w:gridCol w:w="560"/>
        <w:gridCol w:w="1387"/>
        <w:gridCol w:w="979"/>
        <w:gridCol w:w="979"/>
        <w:gridCol w:w="1692"/>
      </w:tblGrid>
      <w:tr w:rsidR="00EE1900" w:rsidRPr="00377B21" w:rsidTr="00620181">
        <w:trPr>
          <w:trHeight w:val="675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A90A6C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Статус (муниципальная</w:t>
            </w:r>
            <w:r w:rsidR="000254FB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программа, подпрограмма</w:t>
            </w:r>
            <w:r w:rsidR="00EE1900" w:rsidRPr="00377B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Наиме</w:t>
            </w:r>
            <w:r w:rsidR="00712D86">
              <w:rPr>
                <w:rFonts w:ascii="Times New Roman" w:eastAsia="Times New Roman" w:hAnsi="Times New Roman" w:cs="Times New Roman"/>
                <w:lang w:eastAsia="ru-RU"/>
              </w:rPr>
              <w:t xml:space="preserve">нование </w:t>
            </w:r>
            <w:r w:rsidR="002F3BC9">
              <w:rPr>
                <w:rFonts w:ascii="Times New Roman" w:eastAsia="Times New Roman" w:hAnsi="Times New Roman" w:cs="Times New Roman"/>
                <w:lang w:eastAsia="ru-RU"/>
              </w:rPr>
              <w:t>программы</w:t>
            </w:r>
          </w:p>
        </w:tc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15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Расходы (тыс. руб.), годы</w:t>
            </w:r>
          </w:p>
        </w:tc>
      </w:tr>
      <w:tr w:rsidR="00EE1900" w:rsidRPr="00377B21" w:rsidTr="00620181">
        <w:trPr>
          <w:trHeight w:val="1354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15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РзПр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900" w:rsidRPr="00377B21" w:rsidRDefault="002F3BC9" w:rsidP="00AD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900" w:rsidRPr="00377B21" w:rsidRDefault="002F3BC9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900" w:rsidRPr="00377B21" w:rsidRDefault="002F3BC9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EE1900" w:rsidRPr="00377B21" w:rsidTr="00D46D45">
        <w:trPr>
          <w:trHeight w:val="36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1B77E5" w:rsidRDefault="00A90A6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B77E5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Муниципальная</w:t>
            </w:r>
            <w:r w:rsidR="00EE1900" w:rsidRPr="001B77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программа</w:t>
            </w:r>
          </w:p>
        </w:tc>
        <w:tc>
          <w:tcPr>
            <w:tcW w:w="21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2F3BC9" w:rsidRDefault="002F3BC9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BC9">
              <w:rPr>
                <w:rFonts w:ascii="Times New Roman" w:hAnsi="Times New Roman" w:cs="Times New Roman"/>
                <w:sz w:val="24"/>
                <w:szCs w:val="24"/>
              </w:rPr>
              <w:t xml:space="preserve">«Защита населения и территории </w:t>
            </w:r>
            <w:proofErr w:type="spellStart"/>
            <w:r w:rsidRPr="002F3BC9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Pr="002F3BC9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чрезвычайных ситуаций природного и техногенного характера на 2014 - 2016 годы»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  <w:r w:rsidR="00F12F95" w:rsidRPr="00F12F95">
              <w:rPr>
                <w:rFonts w:ascii="Times New Roman" w:eastAsia="Times New Roman" w:hAnsi="Times New Roman" w:cs="Times New Roman"/>
                <w:lang w:eastAsia="ru-RU"/>
              </w:rPr>
              <w:t>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900" w:rsidRPr="00F12F95" w:rsidRDefault="006616A4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6A4">
              <w:rPr>
                <w:rFonts w:ascii="Times New Roman" w:hAnsi="Times New Roman" w:cs="Times New Roman"/>
              </w:rPr>
              <w:t>3032,2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900" w:rsidRPr="00F12F95" w:rsidRDefault="006616A4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6A4">
              <w:rPr>
                <w:rFonts w:ascii="Times New Roman" w:hAnsi="Times New Roman" w:cs="Times New Roman"/>
              </w:rPr>
              <w:t>3129,9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900" w:rsidRPr="00F12F95" w:rsidRDefault="006616A4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6A4">
              <w:rPr>
                <w:rFonts w:ascii="Times New Roman" w:hAnsi="Times New Roman" w:cs="Times New Roman"/>
              </w:rPr>
              <w:t>3129,9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900" w:rsidRPr="00F12F95" w:rsidRDefault="006616A4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6A4">
              <w:rPr>
                <w:rFonts w:ascii="Times New Roman" w:hAnsi="Times New Roman" w:cs="Times New Roman"/>
              </w:rPr>
              <w:t>9292,0</w:t>
            </w:r>
          </w:p>
        </w:tc>
      </w:tr>
      <w:tr w:rsidR="00EE1900" w:rsidRPr="00377B21" w:rsidTr="00D46D45">
        <w:trPr>
          <w:trHeight w:val="36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FC482B"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900" w:rsidRPr="00F12F95" w:rsidRDefault="00EE1900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900" w:rsidRPr="00F12F95" w:rsidRDefault="00EE1900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900" w:rsidRPr="00F12F95" w:rsidRDefault="00EE1900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900" w:rsidRPr="00F12F95" w:rsidRDefault="00EE1900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16A4" w:rsidRPr="00377B21" w:rsidTr="00D46D45">
        <w:trPr>
          <w:trHeight w:val="359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16A4" w:rsidRPr="00F12F95" w:rsidRDefault="006616A4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16A4" w:rsidRPr="00F12F95" w:rsidRDefault="006616A4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6A4" w:rsidRPr="00F12F95" w:rsidRDefault="006616A4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6A4" w:rsidRPr="00F12F95" w:rsidRDefault="006616A4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6A4" w:rsidRPr="00F12F95" w:rsidRDefault="006616A4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6A4" w:rsidRPr="00F12F95" w:rsidRDefault="006616A4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6A4" w:rsidRPr="00F12F95" w:rsidRDefault="006616A4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A4" w:rsidRPr="00F12F95" w:rsidRDefault="006616A4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6A4">
              <w:rPr>
                <w:rFonts w:ascii="Times New Roman" w:hAnsi="Times New Roman" w:cs="Times New Roman"/>
              </w:rPr>
              <w:t>3032,2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A4" w:rsidRPr="00F12F95" w:rsidRDefault="006616A4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6A4">
              <w:rPr>
                <w:rFonts w:ascii="Times New Roman" w:hAnsi="Times New Roman" w:cs="Times New Roman"/>
              </w:rPr>
              <w:t>3129,9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6A4" w:rsidRPr="00F12F95" w:rsidRDefault="006616A4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6A4">
              <w:rPr>
                <w:rFonts w:ascii="Times New Roman" w:hAnsi="Times New Roman" w:cs="Times New Roman"/>
              </w:rPr>
              <w:t>3129,9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6A4" w:rsidRPr="00F12F95" w:rsidRDefault="006616A4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16A4">
              <w:rPr>
                <w:rFonts w:ascii="Times New Roman" w:hAnsi="Times New Roman" w:cs="Times New Roman"/>
              </w:rPr>
              <w:t>9292,0</w:t>
            </w:r>
          </w:p>
        </w:tc>
      </w:tr>
      <w:tr w:rsidR="00C62796" w:rsidRPr="00377B21" w:rsidTr="00D46D45">
        <w:trPr>
          <w:trHeight w:val="300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796" w:rsidRPr="001B77E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B77E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Подпрограмма 1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796" w:rsidRPr="001B77E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77E5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</w:t>
            </w:r>
            <w:r w:rsidRPr="001B77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межмуниципального характера на 2014 - 2016 годы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796" w:rsidRPr="00F12F95" w:rsidRDefault="00C62796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96" w:rsidRPr="00F12F95" w:rsidRDefault="00C62796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96" w:rsidRPr="00F12F95" w:rsidRDefault="00C62796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96" w:rsidRPr="00F12F95" w:rsidRDefault="00C62796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796" w:rsidRPr="00F12F95" w:rsidRDefault="00C62796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</w:tr>
      <w:tr w:rsidR="00C62796" w:rsidRPr="00377B21" w:rsidTr="00D46D45">
        <w:trPr>
          <w:trHeight w:val="300"/>
        </w:trPr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796" w:rsidRPr="00F12F95" w:rsidRDefault="00C62796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96" w:rsidRPr="00F12F95" w:rsidRDefault="00C62796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96" w:rsidRPr="00F12F95" w:rsidRDefault="00C62796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96" w:rsidRPr="00F12F95" w:rsidRDefault="00C62796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796" w:rsidRPr="00F12F95" w:rsidRDefault="00C62796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2796" w:rsidRPr="00377B21" w:rsidTr="00D46D45">
        <w:trPr>
          <w:trHeight w:val="341"/>
        </w:trPr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2796" w:rsidRPr="00F12F95" w:rsidRDefault="00C62796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796" w:rsidRPr="00F12F95" w:rsidRDefault="002D34EC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796" w:rsidRPr="00F12F95" w:rsidRDefault="002D34EC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796" w:rsidRPr="00F12F95" w:rsidRDefault="002D34EC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796" w:rsidRPr="00F12F95" w:rsidRDefault="002D34EC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C62796" w:rsidRPr="00377B21" w:rsidTr="00D46D45">
        <w:trPr>
          <w:trHeight w:val="341"/>
        </w:trPr>
        <w:tc>
          <w:tcPr>
            <w:tcW w:w="1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796" w:rsidRDefault="002D34E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796" w:rsidRPr="00F12F95" w:rsidRDefault="00C62796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2796" w:rsidRPr="00F12F95" w:rsidRDefault="00C62796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796" w:rsidRPr="00F12F95" w:rsidRDefault="002D34EC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796" w:rsidRDefault="002D34EC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796" w:rsidRDefault="002D34EC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796" w:rsidRDefault="002D34EC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900,0</w:t>
            </w:r>
          </w:p>
        </w:tc>
      </w:tr>
      <w:tr w:rsidR="00620181" w:rsidRPr="00377B21" w:rsidTr="00D46D45">
        <w:trPr>
          <w:trHeight w:val="300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0181" w:rsidRPr="00620181" w:rsidRDefault="0062018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Подпрограмма 2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0181" w:rsidRPr="00620181" w:rsidRDefault="0062018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181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 населения в области гражданской обороны, защиты от чрезвычайных ситуаций природного и техногенного характера на 2014 – 2016 годы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0181" w:rsidRPr="00F12F95" w:rsidRDefault="0062018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 подпрограмме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181" w:rsidRPr="00F12F95" w:rsidRDefault="0062018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181" w:rsidRPr="00F12F95" w:rsidRDefault="0062018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181" w:rsidRPr="00F12F95" w:rsidRDefault="0062018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181" w:rsidRPr="00F12F95" w:rsidRDefault="0062018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181" w:rsidRPr="00F12F95" w:rsidRDefault="0080554D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181" w:rsidRPr="00F12F95" w:rsidRDefault="0080554D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181" w:rsidRPr="00F12F95" w:rsidRDefault="0080554D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181" w:rsidRPr="00F12F95" w:rsidRDefault="0080554D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620181" w:rsidRPr="00377B21" w:rsidTr="00D46D45">
        <w:trPr>
          <w:trHeight w:val="300"/>
        </w:trPr>
        <w:tc>
          <w:tcPr>
            <w:tcW w:w="1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0181" w:rsidRPr="00F12F95" w:rsidRDefault="0062018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0181" w:rsidRPr="00F12F95" w:rsidRDefault="0062018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0181" w:rsidRPr="00F12F95" w:rsidRDefault="00620181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181" w:rsidRPr="00F12F95" w:rsidRDefault="0062018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181" w:rsidRPr="00F12F95" w:rsidRDefault="0062018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181" w:rsidRPr="00F12F95" w:rsidRDefault="0062018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181" w:rsidRPr="00F12F95" w:rsidRDefault="00620181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181" w:rsidRPr="00F12F95" w:rsidRDefault="00620181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181" w:rsidRPr="00F12F95" w:rsidRDefault="00620181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181" w:rsidRPr="00F12F95" w:rsidRDefault="00620181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181" w:rsidRPr="00F12F95" w:rsidRDefault="00620181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554D" w:rsidRPr="00377B21" w:rsidTr="00D46D45">
        <w:trPr>
          <w:trHeight w:val="300"/>
        </w:trPr>
        <w:tc>
          <w:tcPr>
            <w:tcW w:w="1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54D" w:rsidRPr="00F12F95" w:rsidRDefault="0080554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54D" w:rsidRPr="00F12F95" w:rsidRDefault="0080554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54D" w:rsidRPr="00F12F95" w:rsidRDefault="0080554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54D" w:rsidRPr="00F12F95" w:rsidRDefault="0080554D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54D" w:rsidRPr="00F12F95" w:rsidRDefault="0080554D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54D" w:rsidRPr="00F12F95" w:rsidRDefault="0080554D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554D" w:rsidRPr="00F12F95" w:rsidRDefault="0080554D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54D" w:rsidRPr="00F12F95" w:rsidRDefault="0080554D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54D" w:rsidRPr="00F12F95" w:rsidRDefault="0080554D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54D" w:rsidRPr="00F12F95" w:rsidRDefault="0080554D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54D" w:rsidRPr="00F12F95" w:rsidRDefault="0080554D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BD2CF5" w:rsidRPr="00377B21" w:rsidTr="00D46D45">
        <w:trPr>
          <w:trHeight w:val="300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F5" w:rsidRPr="00F12F95" w:rsidRDefault="00BD2CF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Подпрограмма 3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2CF5" w:rsidRPr="00656EFC" w:rsidRDefault="00BD2CF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6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56EFC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реализации муниципальной программы и прочие мероприятия на 2014 – 2016 годы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F5" w:rsidRPr="00F12F95" w:rsidRDefault="00BD2CF5" w:rsidP="00F12F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 подпрограмме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CF5" w:rsidRPr="00F12F95" w:rsidRDefault="00BD2CF5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2582,2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CF5" w:rsidRPr="003E35AD" w:rsidRDefault="00BD2CF5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5AD">
              <w:rPr>
                <w:rFonts w:ascii="Times New Roman" w:eastAsia="Times New Roman" w:hAnsi="Times New Roman" w:cs="Times New Roman"/>
                <w:lang w:eastAsia="ru-RU"/>
              </w:rPr>
              <w:t>2679,9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CF5" w:rsidRPr="003E35AD" w:rsidRDefault="00BD2CF5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5AD">
              <w:rPr>
                <w:rFonts w:ascii="Times New Roman" w:eastAsia="Times New Roman" w:hAnsi="Times New Roman" w:cs="Times New Roman"/>
                <w:lang w:eastAsia="ru-RU"/>
              </w:rPr>
              <w:t>2679,9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2CF5" w:rsidRPr="003E35AD" w:rsidRDefault="00BD2CF5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E35AD">
              <w:rPr>
                <w:rFonts w:ascii="Times New Roman" w:eastAsia="Times New Roman" w:hAnsi="Times New Roman" w:cs="Times New Roman"/>
                <w:lang w:eastAsia="ru-RU"/>
              </w:rPr>
              <w:t>7942,0</w:t>
            </w:r>
          </w:p>
        </w:tc>
      </w:tr>
      <w:tr w:rsidR="00BD2CF5" w:rsidRPr="00377B21" w:rsidTr="00D46D45">
        <w:trPr>
          <w:trHeight w:val="300"/>
        </w:trPr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F5" w:rsidRPr="00F12F95" w:rsidRDefault="00BD2CF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2CF5" w:rsidRPr="00F12F95" w:rsidRDefault="00BD2CF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F5" w:rsidRPr="00F12F95" w:rsidRDefault="00BD2CF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CF5" w:rsidRPr="00F12F95" w:rsidRDefault="00BD2CF5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CF5" w:rsidRPr="00F12F95" w:rsidRDefault="00BD2CF5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CF5" w:rsidRPr="00F12F95" w:rsidRDefault="00BD2CF5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2CF5" w:rsidRPr="00F12F95" w:rsidRDefault="00BD2CF5" w:rsidP="00D46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D2CF5" w:rsidRPr="00377B21" w:rsidTr="00F90194">
        <w:trPr>
          <w:trHeight w:val="300"/>
        </w:trPr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F5" w:rsidRPr="00F12F95" w:rsidRDefault="00BD2CF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D2CF5" w:rsidRPr="00F12F95" w:rsidRDefault="00BD2CF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CF5" w:rsidRPr="00F12F95" w:rsidRDefault="00BD2CF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F5" w:rsidRPr="009F4666" w:rsidRDefault="00BD2CF5" w:rsidP="002D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666">
              <w:rPr>
                <w:rFonts w:ascii="Times New Roman" w:eastAsia="Times New Roman" w:hAnsi="Times New Roman" w:cs="Times New Roman"/>
                <w:lang w:eastAsia="ru-RU"/>
              </w:rPr>
              <w:t>1179,8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F5" w:rsidRPr="009F4666" w:rsidRDefault="00BD2CF5" w:rsidP="002D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666">
              <w:rPr>
                <w:rFonts w:ascii="Times New Roman" w:eastAsia="Times New Roman" w:hAnsi="Times New Roman" w:cs="Times New Roman"/>
                <w:lang w:eastAsia="ru-RU"/>
              </w:rPr>
              <w:t>1238,8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F5" w:rsidRPr="009F4666" w:rsidRDefault="00BD2CF5" w:rsidP="002D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666">
              <w:rPr>
                <w:rFonts w:ascii="Times New Roman" w:eastAsia="Times New Roman" w:hAnsi="Times New Roman" w:cs="Times New Roman"/>
                <w:lang w:eastAsia="ru-RU"/>
              </w:rPr>
              <w:t>1238,8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2CF5" w:rsidRPr="009F4666" w:rsidRDefault="00BD2CF5" w:rsidP="002D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4666">
              <w:rPr>
                <w:rFonts w:ascii="Times New Roman" w:eastAsia="Times New Roman" w:hAnsi="Times New Roman" w:cs="Times New Roman"/>
                <w:lang w:eastAsia="ru-RU"/>
              </w:rPr>
              <w:t>3657,4</w:t>
            </w:r>
          </w:p>
        </w:tc>
      </w:tr>
      <w:tr w:rsidR="00BD2CF5" w:rsidRPr="00377B21" w:rsidTr="00E66546">
        <w:trPr>
          <w:trHeight w:val="300"/>
        </w:trPr>
        <w:tc>
          <w:tcPr>
            <w:tcW w:w="1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CF5" w:rsidRPr="00F12F95" w:rsidRDefault="00BD2CF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CF5" w:rsidRPr="00F12F95" w:rsidRDefault="00BD2CF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CF5" w:rsidRPr="00F12F95" w:rsidRDefault="00BD2CF5" w:rsidP="002D2A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2CF5" w:rsidRPr="00F12F95" w:rsidRDefault="00BD2CF5" w:rsidP="00B15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F5" w:rsidRPr="009F4666" w:rsidRDefault="00BD2CF5" w:rsidP="009F4666">
            <w:pPr>
              <w:jc w:val="center"/>
              <w:rPr>
                <w:rFonts w:ascii="Times New Roman" w:hAnsi="Times New Roman" w:cs="Times New Roman"/>
              </w:rPr>
            </w:pPr>
            <w:r w:rsidRPr="009F4666">
              <w:rPr>
                <w:rFonts w:ascii="Times New Roman" w:hAnsi="Times New Roman" w:cs="Times New Roman"/>
              </w:rPr>
              <w:t>1372,4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F5" w:rsidRPr="009F4666" w:rsidRDefault="00BD2CF5" w:rsidP="009F4666">
            <w:pPr>
              <w:jc w:val="center"/>
              <w:rPr>
                <w:rFonts w:ascii="Times New Roman" w:hAnsi="Times New Roman" w:cs="Times New Roman"/>
              </w:rPr>
            </w:pPr>
            <w:r w:rsidRPr="009F4666">
              <w:rPr>
                <w:rFonts w:ascii="Times New Roman" w:hAnsi="Times New Roman" w:cs="Times New Roman"/>
              </w:rPr>
              <w:t>1441,1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2CF5" w:rsidRPr="009F4666" w:rsidRDefault="00BD2CF5" w:rsidP="009F4666">
            <w:pPr>
              <w:jc w:val="center"/>
              <w:rPr>
                <w:rFonts w:ascii="Times New Roman" w:hAnsi="Times New Roman" w:cs="Times New Roman"/>
              </w:rPr>
            </w:pPr>
            <w:r w:rsidRPr="009F4666">
              <w:rPr>
                <w:rFonts w:ascii="Times New Roman" w:hAnsi="Times New Roman" w:cs="Times New Roman"/>
              </w:rPr>
              <w:t>1441,1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2CF5" w:rsidRPr="009F4666" w:rsidRDefault="00BD2CF5" w:rsidP="009F4666">
            <w:pPr>
              <w:jc w:val="center"/>
              <w:rPr>
                <w:rFonts w:ascii="Times New Roman" w:hAnsi="Times New Roman" w:cs="Times New Roman"/>
              </w:rPr>
            </w:pPr>
            <w:r w:rsidRPr="009F4666">
              <w:rPr>
                <w:rFonts w:ascii="Times New Roman" w:hAnsi="Times New Roman" w:cs="Times New Roman"/>
              </w:rPr>
              <w:t>4254,6</w:t>
            </w:r>
          </w:p>
        </w:tc>
      </w:tr>
    </w:tbl>
    <w:p w:rsidR="00377B21" w:rsidRDefault="00377B21" w:rsidP="00377B21">
      <w:pPr>
        <w:spacing w:after="0" w:line="240" w:lineRule="auto"/>
      </w:pPr>
    </w:p>
    <w:p w:rsidR="00F12F95" w:rsidRPr="009F4666" w:rsidRDefault="009F4666" w:rsidP="00377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666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9F4666" w:rsidRPr="009F4666" w:rsidRDefault="009F4666" w:rsidP="00377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666">
        <w:rPr>
          <w:rFonts w:ascii="Times New Roman" w:hAnsi="Times New Roman" w:cs="Times New Roman"/>
          <w:sz w:val="28"/>
          <w:szCs w:val="28"/>
        </w:rPr>
        <w:t>по безопасности территории</w:t>
      </w:r>
      <w:r w:rsidR="00155752">
        <w:rPr>
          <w:rFonts w:ascii="Times New Roman" w:hAnsi="Times New Roman" w:cs="Times New Roman"/>
          <w:sz w:val="28"/>
          <w:szCs w:val="28"/>
        </w:rPr>
        <w:tab/>
      </w:r>
      <w:r w:rsidR="00155752">
        <w:rPr>
          <w:rFonts w:ascii="Times New Roman" w:hAnsi="Times New Roman" w:cs="Times New Roman"/>
          <w:sz w:val="28"/>
          <w:szCs w:val="28"/>
        </w:rPr>
        <w:tab/>
      </w:r>
      <w:r w:rsidR="00155752">
        <w:rPr>
          <w:rFonts w:ascii="Times New Roman" w:hAnsi="Times New Roman" w:cs="Times New Roman"/>
          <w:sz w:val="28"/>
          <w:szCs w:val="28"/>
        </w:rPr>
        <w:tab/>
      </w:r>
      <w:r w:rsidR="00155752">
        <w:rPr>
          <w:rFonts w:ascii="Times New Roman" w:hAnsi="Times New Roman" w:cs="Times New Roman"/>
          <w:sz w:val="28"/>
          <w:szCs w:val="28"/>
        </w:rPr>
        <w:tab/>
      </w:r>
      <w:r w:rsidR="00155752">
        <w:rPr>
          <w:rFonts w:ascii="Times New Roman" w:hAnsi="Times New Roman" w:cs="Times New Roman"/>
          <w:sz w:val="28"/>
          <w:szCs w:val="28"/>
        </w:rPr>
        <w:tab/>
      </w:r>
      <w:r w:rsidR="00155752">
        <w:rPr>
          <w:rFonts w:ascii="Times New Roman" w:hAnsi="Times New Roman" w:cs="Times New Roman"/>
          <w:sz w:val="28"/>
          <w:szCs w:val="28"/>
        </w:rPr>
        <w:tab/>
      </w:r>
      <w:r w:rsidR="00155752">
        <w:rPr>
          <w:rFonts w:ascii="Times New Roman" w:hAnsi="Times New Roman" w:cs="Times New Roman"/>
          <w:sz w:val="28"/>
          <w:szCs w:val="28"/>
        </w:rPr>
        <w:tab/>
      </w:r>
      <w:r w:rsidR="00155752">
        <w:rPr>
          <w:rFonts w:ascii="Times New Roman" w:hAnsi="Times New Roman" w:cs="Times New Roman"/>
          <w:sz w:val="28"/>
          <w:szCs w:val="28"/>
        </w:rPr>
        <w:tab/>
      </w:r>
      <w:r w:rsidR="00155752">
        <w:rPr>
          <w:rFonts w:ascii="Times New Roman" w:hAnsi="Times New Roman" w:cs="Times New Roman"/>
          <w:sz w:val="28"/>
          <w:szCs w:val="28"/>
        </w:rPr>
        <w:tab/>
      </w:r>
      <w:r w:rsidR="00155752">
        <w:rPr>
          <w:rFonts w:ascii="Times New Roman" w:hAnsi="Times New Roman" w:cs="Times New Roman"/>
          <w:sz w:val="28"/>
          <w:szCs w:val="28"/>
        </w:rPr>
        <w:tab/>
      </w:r>
      <w:r w:rsidR="00155752">
        <w:rPr>
          <w:rFonts w:ascii="Times New Roman" w:hAnsi="Times New Roman" w:cs="Times New Roman"/>
          <w:sz w:val="28"/>
          <w:szCs w:val="28"/>
        </w:rPr>
        <w:tab/>
      </w:r>
      <w:r w:rsidR="00155752">
        <w:rPr>
          <w:rFonts w:ascii="Times New Roman" w:hAnsi="Times New Roman" w:cs="Times New Roman"/>
          <w:sz w:val="28"/>
          <w:szCs w:val="28"/>
        </w:rPr>
        <w:tab/>
      </w:r>
      <w:r w:rsidR="00155752">
        <w:rPr>
          <w:rFonts w:ascii="Times New Roman" w:hAnsi="Times New Roman" w:cs="Times New Roman"/>
          <w:sz w:val="28"/>
          <w:szCs w:val="28"/>
        </w:rPr>
        <w:tab/>
      </w:r>
      <w:r w:rsidR="0015575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F4666">
        <w:rPr>
          <w:rFonts w:ascii="Times New Roman" w:hAnsi="Times New Roman" w:cs="Times New Roman"/>
          <w:sz w:val="28"/>
          <w:szCs w:val="28"/>
        </w:rPr>
        <w:t>А.В.Безрядин</w:t>
      </w:r>
      <w:proofErr w:type="spellEnd"/>
    </w:p>
    <w:sectPr w:rsidR="009F4666" w:rsidRPr="009F4666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5752"/>
    <w:rsid w:val="00157090"/>
    <w:rsid w:val="001A7BE8"/>
    <w:rsid w:val="001B77E5"/>
    <w:rsid w:val="001C5764"/>
    <w:rsid w:val="001E0D4D"/>
    <w:rsid w:val="001E6254"/>
    <w:rsid w:val="00200397"/>
    <w:rsid w:val="00201AD5"/>
    <w:rsid w:val="002070DB"/>
    <w:rsid w:val="00207F0F"/>
    <w:rsid w:val="00226780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167F"/>
    <w:rsid w:val="002D34EC"/>
    <w:rsid w:val="002D4BC0"/>
    <w:rsid w:val="002F3BC9"/>
    <w:rsid w:val="00304F5D"/>
    <w:rsid w:val="00317FD7"/>
    <w:rsid w:val="00335CA7"/>
    <w:rsid w:val="00342CC5"/>
    <w:rsid w:val="00362C22"/>
    <w:rsid w:val="00377B21"/>
    <w:rsid w:val="003917AB"/>
    <w:rsid w:val="003A7217"/>
    <w:rsid w:val="003B5723"/>
    <w:rsid w:val="003D1E42"/>
    <w:rsid w:val="003D4F26"/>
    <w:rsid w:val="003D746D"/>
    <w:rsid w:val="003E35AD"/>
    <w:rsid w:val="00401BC8"/>
    <w:rsid w:val="00412EE9"/>
    <w:rsid w:val="00424FAF"/>
    <w:rsid w:val="00446208"/>
    <w:rsid w:val="00462BFD"/>
    <w:rsid w:val="00473137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5F220B"/>
    <w:rsid w:val="00602F1F"/>
    <w:rsid w:val="0060664C"/>
    <w:rsid w:val="00610F83"/>
    <w:rsid w:val="00620181"/>
    <w:rsid w:val="00620A69"/>
    <w:rsid w:val="00624BB1"/>
    <w:rsid w:val="0062619F"/>
    <w:rsid w:val="00636EA4"/>
    <w:rsid w:val="0064417C"/>
    <w:rsid w:val="00656EFC"/>
    <w:rsid w:val="006616A4"/>
    <w:rsid w:val="0068084E"/>
    <w:rsid w:val="00681439"/>
    <w:rsid w:val="006A7645"/>
    <w:rsid w:val="006B51A8"/>
    <w:rsid w:val="006C6878"/>
    <w:rsid w:val="006C6E09"/>
    <w:rsid w:val="006D0F23"/>
    <w:rsid w:val="006E6155"/>
    <w:rsid w:val="00712D86"/>
    <w:rsid w:val="00734A51"/>
    <w:rsid w:val="00754740"/>
    <w:rsid w:val="0077640E"/>
    <w:rsid w:val="007A2168"/>
    <w:rsid w:val="007C7177"/>
    <w:rsid w:val="007C737B"/>
    <w:rsid w:val="007D2711"/>
    <w:rsid w:val="008013FE"/>
    <w:rsid w:val="0080554D"/>
    <w:rsid w:val="00821804"/>
    <w:rsid w:val="00821D34"/>
    <w:rsid w:val="00822CC3"/>
    <w:rsid w:val="00834103"/>
    <w:rsid w:val="0085186C"/>
    <w:rsid w:val="00870FDB"/>
    <w:rsid w:val="008908A4"/>
    <w:rsid w:val="008A1F87"/>
    <w:rsid w:val="008A7609"/>
    <w:rsid w:val="008B42DA"/>
    <w:rsid w:val="008C6836"/>
    <w:rsid w:val="009066C8"/>
    <w:rsid w:val="0091733B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F0CBA"/>
    <w:rsid w:val="009F4666"/>
    <w:rsid w:val="009F6E72"/>
    <w:rsid w:val="00A12E08"/>
    <w:rsid w:val="00A23CCF"/>
    <w:rsid w:val="00A40670"/>
    <w:rsid w:val="00A71C3F"/>
    <w:rsid w:val="00A74FC6"/>
    <w:rsid w:val="00A90A6C"/>
    <w:rsid w:val="00A972DD"/>
    <w:rsid w:val="00AB20D9"/>
    <w:rsid w:val="00AB2C75"/>
    <w:rsid w:val="00AB3DE7"/>
    <w:rsid w:val="00AB6ACA"/>
    <w:rsid w:val="00AC089D"/>
    <w:rsid w:val="00AD351C"/>
    <w:rsid w:val="00AE5B20"/>
    <w:rsid w:val="00B307B2"/>
    <w:rsid w:val="00B44036"/>
    <w:rsid w:val="00B47065"/>
    <w:rsid w:val="00B571F9"/>
    <w:rsid w:val="00B77B00"/>
    <w:rsid w:val="00BA2EC2"/>
    <w:rsid w:val="00BB2EEE"/>
    <w:rsid w:val="00BD00EE"/>
    <w:rsid w:val="00BD2CF5"/>
    <w:rsid w:val="00BE5FF3"/>
    <w:rsid w:val="00BF7DD6"/>
    <w:rsid w:val="00C209E1"/>
    <w:rsid w:val="00C44102"/>
    <w:rsid w:val="00C62796"/>
    <w:rsid w:val="00C86A27"/>
    <w:rsid w:val="00C871AF"/>
    <w:rsid w:val="00C87D92"/>
    <w:rsid w:val="00C94629"/>
    <w:rsid w:val="00CA7E21"/>
    <w:rsid w:val="00CB3298"/>
    <w:rsid w:val="00CB6212"/>
    <w:rsid w:val="00CF7D36"/>
    <w:rsid w:val="00D2113B"/>
    <w:rsid w:val="00D3552A"/>
    <w:rsid w:val="00D46D45"/>
    <w:rsid w:val="00D55F7C"/>
    <w:rsid w:val="00DB05A1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1900"/>
    <w:rsid w:val="00EE781C"/>
    <w:rsid w:val="00F07F95"/>
    <w:rsid w:val="00F12F95"/>
    <w:rsid w:val="00F30CF7"/>
    <w:rsid w:val="00F34F5B"/>
    <w:rsid w:val="00F44A33"/>
    <w:rsid w:val="00F6025E"/>
    <w:rsid w:val="00F90194"/>
    <w:rsid w:val="00F9412D"/>
    <w:rsid w:val="00FC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1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F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Кадровик</cp:lastModifiedBy>
  <cp:revision>29</cp:revision>
  <cp:lastPrinted>2013-10-11T01:29:00Z</cp:lastPrinted>
  <dcterms:created xsi:type="dcterms:W3CDTF">2013-06-25T06:42:00Z</dcterms:created>
  <dcterms:modified xsi:type="dcterms:W3CDTF">2013-10-29T06:48:00Z</dcterms:modified>
</cp:coreProperties>
</file>